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431" w:rsidRDefault="00756431" w:rsidP="00756431"/>
    <w:p w:rsidR="00756431" w:rsidRDefault="00756431" w:rsidP="00756431">
      <w:pPr>
        <w:jc w:val="center"/>
        <w:rPr>
          <w:b/>
        </w:rPr>
      </w:pPr>
      <w:r w:rsidRPr="005E1CFD">
        <w:rPr>
          <w:b/>
        </w:rPr>
        <w:t>TAREA DE MATEMÁTICA NOVENOS- BASICA SUPERIOR</w:t>
      </w:r>
    </w:p>
    <w:p w:rsidR="00756431" w:rsidRDefault="00756431" w:rsidP="00756431">
      <w:pPr>
        <w:spacing w:after="0"/>
        <w:rPr>
          <w:b/>
        </w:rPr>
      </w:pPr>
      <w:r>
        <w:rPr>
          <w:b/>
        </w:rPr>
        <w:t>Cuenca, jueves 23</w:t>
      </w:r>
      <w:r>
        <w:rPr>
          <w:b/>
        </w:rPr>
        <w:t xml:space="preserve"> de septiembre del 2021</w:t>
      </w:r>
    </w:p>
    <w:p w:rsidR="00B36488" w:rsidRDefault="00756431" w:rsidP="00756431">
      <w:pPr>
        <w:spacing w:after="0"/>
      </w:pPr>
      <w:r>
        <w:t>-En las tareas realizadas debe constar fecha, el nombre del estudiante y deben ser firmadas por el padre de</w:t>
      </w:r>
      <w:r w:rsidRPr="0027227F">
        <w:rPr>
          <w:spacing w:val="-31"/>
        </w:rPr>
        <w:t xml:space="preserve"> </w:t>
      </w:r>
      <w:r>
        <w:t>familia., siempre cuidando el orden y presentación</w:t>
      </w:r>
    </w:p>
    <w:p w:rsidR="00EB618E" w:rsidRDefault="00EB618E" w:rsidP="00756431">
      <w:pPr>
        <w:spacing w:after="0"/>
      </w:pPr>
      <w:r w:rsidRPr="00756431">
        <w:rPr>
          <w:highlight w:val="yellow"/>
        </w:rPr>
        <w:t>TEMA:</w:t>
      </w:r>
      <w:r>
        <w:t xml:space="preserve">  POTENCIACIÓN DE FRACCIONES</w:t>
      </w:r>
    </w:p>
    <w:p w:rsidR="00EB618E" w:rsidRDefault="00EB618E">
      <w:hyperlink r:id="rId4" w:history="1">
        <w:r w:rsidRPr="00F82B2B">
          <w:rPr>
            <w:rStyle w:val="Hipervnculo"/>
          </w:rPr>
          <w:t>https://www.youtube.com/watch?v=GYlzGW_Sn8M</w:t>
        </w:r>
      </w:hyperlink>
      <w:r w:rsidR="00EF4182">
        <w:t xml:space="preserve">      Potencia con exponente positivo</w:t>
      </w:r>
    </w:p>
    <w:p w:rsidR="002A7B18" w:rsidRDefault="002A7B18">
      <w:hyperlink r:id="rId5" w:history="1">
        <w:r w:rsidRPr="00F82B2B">
          <w:rPr>
            <w:rStyle w:val="Hipervnculo"/>
          </w:rPr>
          <w:t>https://www.youtube.com/watch?v=OOXA0C_Y87k</w:t>
        </w:r>
      </w:hyperlink>
      <w:r w:rsidR="00EF4182">
        <w:t xml:space="preserve">       Potencia con exponente negativo</w:t>
      </w:r>
    </w:p>
    <w:p w:rsidR="002A7B18" w:rsidRDefault="002A7B18" w:rsidP="00756431">
      <w:pPr>
        <w:tabs>
          <w:tab w:val="left" w:pos="7560"/>
        </w:tabs>
      </w:pPr>
      <w:r w:rsidRPr="00756431">
        <w:rPr>
          <w:highlight w:val="yellow"/>
        </w:rPr>
        <w:t>1.-</w:t>
      </w:r>
      <w:r>
        <w:t xml:space="preserve"> </w:t>
      </w:r>
      <w:r w:rsidR="00756431">
        <w:t xml:space="preserve"> Resolver las siguientes potencias de fracciones:</w:t>
      </w:r>
      <w:r w:rsidR="00756431">
        <w:tab/>
      </w:r>
    </w:p>
    <w:p w:rsidR="00EF4182" w:rsidRDefault="00EB618E"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123190</wp:posOffset>
            </wp:positionV>
            <wp:extent cx="2522855" cy="1878965"/>
            <wp:effectExtent l="0" t="0" r="0" b="698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182" w:rsidRPr="00EF4182" w:rsidRDefault="00EF4182" w:rsidP="00EF4182"/>
    <w:p w:rsidR="00EF4182" w:rsidRPr="00EF4182" w:rsidRDefault="00EF4182" w:rsidP="00EF4182"/>
    <w:p w:rsidR="00EF4182" w:rsidRPr="00EF4182" w:rsidRDefault="00EF4182" w:rsidP="00EF4182"/>
    <w:p w:rsidR="00EF4182" w:rsidRPr="00EF4182" w:rsidRDefault="00EF4182" w:rsidP="00EF4182"/>
    <w:p w:rsidR="00EF4182" w:rsidRDefault="00EF4182" w:rsidP="00EF4182">
      <w:pPr>
        <w:jc w:val="center"/>
      </w:pPr>
    </w:p>
    <w:p w:rsidR="00EB618E" w:rsidRDefault="00EB618E">
      <w:r>
        <w:br w:type="textWrapping" w:clear="all"/>
      </w:r>
      <w:r w:rsidR="00756431">
        <w:rPr>
          <w:noProof/>
          <w:lang w:val="es-ES" w:eastAsia="es-ES"/>
        </w:rPr>
        <w:drawing>
          <wp:inline distT="0" distB="0" distL="0" distR="0" wp14:anchorId="77BEFC3D" wp14:editId="42F6C31F">
            <wp:extent cx="735917" cy="2676063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442" cy="274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B18" w:rsidRDefault="002A7B18">
      <w:r w:rsidRPr="00756431">
        <w:rPr>
          <w:highlight w:val="yellow"/>
        </w:rPr>
        <w:t>2.-</w:t>
      </w:r>
      <w:r>
        <w:t xml:space="preserve"> Escribir con exponente positivo las siguientes fracciones:</w:t>
      </w:r>
    </w:p>
    <w:p w:rsidR="00EB618E" w:rsidRDefault="002A7B18">
      <w:r>
        <w:rPr>
          <w:noProof/>
          <w:lang w:val="es-ES" w:eastAsia="es-ES"/>
        </w:rPr>
        <w:drawing>
          <wp:inline distT="0" distB="0" distL="0" distR="0" wp14:anchorId="523CA72E" wp14:editId="21885F4B">
            <wp:extent cx="695325" cy="162242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039" cy="162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1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8E"/>
    <w:rsid w:val="002A7B18"/>
    <w:rsid w:val="00756431"/>
    <w:rsid w:val="00B36488"/>
    <w:rsid w:val="00EB618E"/>
    <w:rsid w:val="00E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0A6C"/>
  <w15:chartTrackingRefBased/>
  <w15:docId w15:val="{E7B4297D-B1BB-4BBF-9160-62852E9D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61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OOXA0C_Y87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GYlzGW_Sn8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2021-09-23T12:41:00Z</dcterms:created>
  <dcterms:modified xsi:type="dcterms:W3CDTF">2021-09-23T13:37:00Z</dcterms:modified>
</cp:coreProperties>
</file>