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BF7" w:rsidRPr="00F02A85" w:rsidRDefault="00812BF7" w:rsidP="00812BF7">
      <w:pPr>
        <w:jc w:val="center"/>
        <w:rPr>
          <w:b/>
        </w:rPr>
      </w:pPr>
      <w:r>
        <w:rPr>
          <w:b/>
        </w:rPr>
        <w:t>TAREA NOVENO VESPERTINO</w:t>
      </w:r>
      <w:r w:rsidRPr="00F02A85">
        <w:rPr>
          <w:b/>
        </w:rPr>
        <w:t>- BÁSICA SUPERIOR</w:t>
      </w:r>
    </w:p>
    <w:p w:rsidR="00812BF7" w:rsidRDefault="00FB19E9" w:rsidP="00812BF7">
      <w:r>
        <w:t xml:space="preserve">Cuenca, martes </w:t>
      </w:r>
      <w:bookmarkStart w:id="0" w:name="_GoBack"/>
      <w:bookmarkEnd w:id="0"/>
      <w:r w:rsidR="00812BF7">
        <w:t>28</w:t>
      </w:r>
      <w:r w:rsidR="00812BF7">
        <w:t xml:space="preserve"> de septiembre del 2021</w:t>
      </w:r>
    </w:p>
    <w:p w:rsidR="00812BF7" w:rsidRDefault="00812BF7" w:rsidP="00812BF7">
      <w:pPr>
        <w:pStyle w:val="Prrafodelista"/>
        <w:widowControl/>
        <w:numPr>
          <w:ilvl w:val="0"/>
          <w:numId w:val="1"/>
        </w:numPr>
        <w:autoSpaceDE/>
        <w:autoSpaceDN/>
        <w:spacing w:line="259" w:lineRule="auto"/>
      </w:pPr>
      <w:r>
        <w:t>En las tareas realizadas debe constar fecha, nombre, paralelo, tema y deben ser firmadas por el padre de familia con su presentación impecable.</w:t>
      </w:r>
    </w:p>
    <w:p w:rsidR="00812BF7" w:rsidRDefault="00812BF7" w:rsidP="00812BF7">
      <w:pPr>
        <w:pStyle w:val="Prrafodelista"/>
        <w:widowControl/>
        <w:autoSpaceDE/>
        <w:autoSpaceDN/>
        <w:spacing w:line="259" w:lineRule="auto"/>
        <w:ind w:left="360"/>
      </w:pPr>
    </w:p>
    <w:p w:rsidR="00812BF7" w:rsidRDefault="00812BF7" w:rsidP="00812BF7">
      <w:r w:rsidRPr="00846AA0">
        <w:rPr>
          <w:highlight w:val="yellow"/>
        </w:rPr>
        <w:t>TEMA:</w:t>
      </w:r>
      <w:r>
        <w:t xml:space="preserve"> UBICACIÓN DE FRACCIONES EN LA RECTA NUMÉRICA</w:t>
      </w:r>
    </w:p>
    <w:p w:rsidR="00812BF7" w:rsidRDefault="00812BF7" w:rsidP="00812BF7">
      <w:r>
        <w:t>Antes de realizar la tarea pude visitar el siguiente link sobre conversión de medidas de longitud:</w:t>
      </w:r>
    </w:p>
    <w:p w:rsidR="00812BF7" w:rsidRDefault="00812BF7" w:rsidP="00812BF7">
      <w:hyperlink r:id="rId7" w:history="1">
        <w:r w:rsidRPr="00E724D4">
          <w:rPr>
            <w:rStyle w:val="Hipervnculo"/>
          </w:rPr>
          <w:t>https://www.youtube.com/watch?v=UiJZwbqT06U</w:t>
        </w:r>
      </w:hyperlink>
    </w:p>
    <w:p w:rsidR="00812BF7" w:rsidRDefault="00812BF7" w:rsidP="00812BF7">
      <w:r w:rsidRPr="00812BF7">
        <w:rPr>
          <w:highlight w:val="yellow"/>
        </w:rPr>
        <w:t>1.- COPIAR</w:t>
      </w:r>
    </w:p>
    <w:p w:rsidR="00812BF7" w:rsidRDefault="00812BF7" w:rsidP="00812BF7">
      <w:r>
        <w:t>¿Qué nos indica una Fracción?</w:t>
      </w:r>
    </w:p>
    <w:p w:rsidR="00812BF7" w:rsidRDefault="00812BF7" w:rsidP="00812BF7">
      <w:r>
        <w:rPr>
          <w:noProof/>
          <w:lang w:val="es-ES" w:eastAsia="es-ES"/>
        </w:rPr>
        <w:drawing>
          <wp:inline distT="0" distB="0" distL="0" distR="0" wp14:anchorId="5FA6DD51" wp14:editId="6011A53A">
            <wp:extent cx="4093313" cy="823072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4037" cy="8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F7" w:rsidRDefault="00812BF7" w:rsidP="00812BF7"/>
    <w:p w:rsidR="00FB19E9" w:rsidRDefault="00812BF7">
      <w:r>
        <w:t>2.- Desarrolla</w:t>
      </w:r>
      <w:r w:rsidR="00FB19E9">
        <w:t xml:space="preserve"> las siguientes actividades:</w:t>
      </w:r>
      <w:r w:rsidR="00FB19E9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218A159E" wp14:editId="496C1A4D">
            <wp:simplePos x="0" y="0"/>
            <wp:positionH relativeFrom="column">
              <wp:posOffset>472440</wp:posOffset>
            </wp:positionH>
            <wp:positionV relativeFrom="paragraph">
              <wp:posOffset>203835</wp:posOffset>
            </wp:positionV>
            <wp:extent cx="4600575" cy="194945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0" t="18381" r="42964" b="55362"/>
                    <a:stretch/>
                  </pic:blipFill>
                  <pic:spPr bwMode="auto">
                    <a:xfrm>
                      <a:off x="0" y="0"/>
                      <a:ext cx="4600575" cy="194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9E9" w:rsidRPr="00FB19E9" w:rsidRDefault="00FB19E9" w:rsidP="00FB19E9"/>
    <w:p w:rsidR="00FB19E9" w:rsidRPr="00FB19E9" w:rsidRDefault="00FB19E9" w:rsidP="00FB19E9"/>
    <w:p w:rsidR="00FB19E9" w:rsidRPr="00FB19E9" w:rsidRDefault="00FB19E9" w:rsidP="00FB19E9"/>
    <w:p w:rsidR="00FB19E9" w:rsidRPr="00FB19E9" w:rsidRDefault="00FB19E9" w:rsidP="00FB19E9"/>
    <w:p w:rsidR="00FB19E9" w:rsidRDefault="00FB19E9" w:rsidP="00FB19E9"/>
    <w:p w:rsidR="00B36488" w:rsidRDefault="00B36488" w:rsidP="00FB19E9"/>
    <w:p w:rsidR="00FB19E9" w:rsidRPr="00FB19E9" w:rsidRDefault="00FB19E9" w:rsidP="00FB19E9"/>
    <w:p w:rsidR="00812BF7" w:rsidRDefault="00812BF7">
      <w:r>
        <w:rPr>
          <w:noProof/>
          <w:lang w:val="es-ES" w:eastAsia="es-ES"/>
        </w:rPr>
        <w:drawing>
          <wp:inline distT="0" distB="0" distL="0" distR="0" wp14:anchorId="67CC7430" wp14:editId="6D1A6FB0">
            <wp:extent cx="4191000" cy="24282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3429" cy="242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F7" w:rsidRDefault="00FB19E9">
      <w:r>
        <w:rPr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 wp14:anchorId="73E3CBA6" wp14:editId="050899AB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372100" cy="220027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9" t="18840" r="30411" b="51594"/>
                    <a:stretch/>
                  </pic:blipFill>
                  <pic:spPr bwMode="auto">
                    <a:xfrm>
                      <a:off x="0" y="0"/>
                      <a:ext cx="537210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2BF7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9E9" w:rsidRDefault="00FB19E9" w:rsidP="00FB19E9">
      <w:pPr>
        <w:spacing w:after="0" w:line="240" w:lineRule="auto"/>
      </w:pPr>
      <w:r>
        <w:separator/>
      </w:r>
    </w:p>
  </w:endnote>
  <w:endnote w:type="continuationSeparator" w:id="0">
    <w:p w:rsidR="00FB19E9" w:rsidRDefault="00FB19E9" w:rsidP="00F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9E9" w:rsidRDefault="00FB19E9" w:rsidP="00FB19E9">
      <w:pPr>
        <w:spacing w:after="0" w:line="240" w:lineRule="auto"/>
      </w:pPr>
      <w:r>
        <w:separator/>
      </w:r>
    </w:p>
  </w:footnote>
  <w:footnote w:type="continuationSeparator" w:id="0">
    <w:p w:rsidR="00FB19E9" w:rsidRDefault="00FB19E9" w:rsidP="00FB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9E9" w:rsidRPr="000225D8" w:rsidRDefault="00FB19E9" w:rsidP="00FB19E9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1" locked="0" layoutInCell="1" allowOverlap="1" wp14:anchorId="1504F124" wp14:editId="79A3B908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FB19E9" w:rsidRDefault="00FB19E9" w:rsidP="00FB19E9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FB19E9" w:rsidRDefault="00FB19E9" w:rsidP="00FB19E9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FB19E9" w:rsidRDefault="00FB19E9" w:rsidP="00FB19E9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01A8D"/>
    <w:multiLevelType w:val="hybridMultilevel"/>
    <w:tmpl w:val="951A6ED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F7"/>
    <w:rsid w:val="00812BF7"/>
    <w:rsid w:val="00B36488"/>
    <w:rsid w:val="00FB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A275"/>
  <w15:chartTrackingRefBased/>
  <w15:docId w15:val="{E6910165-ED07-43DD-8D38-F27E81EF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BF7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2B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812BF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1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9E9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B19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9E9"/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iJZwbqT06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2021-09-28T12:02:00Z</dcterms:created>
  <dcterms:modified xsi:type="dcterms:W3CDTF">2021-09-28T12:17:00Z</dcterms:modified>
</cp:coreProperties>
</file>