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15" w:rsidRDefault="000F7A15">
      <w:r>
        <w:t>EN UNA HOJA A4 DE CUADROS DESARROLLAR EL SIGUIENTE CUESTIONARIO</w:t>
      </w:r>
      <w:r>
        <w:t>, SI EL/LA ESTUDIANTE</w:t>
      </w:r>
      <w:r>
        <w:t xml:space="preserve"> NO PUEDE REALIZAR ALGUNA ACTIVIDAD, NO IMPORTA, PRECISAMENTE ES COMO UN DIAGNÓSTICO QUE SE LES ESTÁ REALIZANDO PARA PODER MEDIR SU GRADO DE CONOCIMIENTO. HOY DE 18H:00 A 19H:00 EL PADRE DE FAMILIA ENVIARÁ UNA FOTO DEL DEBER AL WHATSAPP PERSONAL DE LA DOCENTE.</w:t>
      </w:r>
    </w:p>
    <w:p w:rsidR="000F7A15" w:rsidRDefault="000F7A15">
      <w:r>
        <w:rPr>
          <w:noProof/>
          <w:lang w:val="en-US"/>
        </w:rPr>
        <w:drawing>
          <wp:inline distT="0" distB="0" distL="0" distR="0" wp14:anchorId="36F29B5B" wp14:editId="3E7EB9AC">
            <wp:extent cx="5510347" cy="2684895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327" cy="269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15" w:rsidRDefault="000F7A15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7F4B927F" wp14:editId="3F45406A">
            <wp:extent cx="5577840" cy="4510405"/>
            <wp:effectExtent l="0" t="0" r="381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7116" cy="452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15" w:rsidRDefault="000F7A15">
      <w:r>
        <w:rPr>
          <w:noProof/>
          <w:lang w:val="en-US"/>
        </w:rPr>
        <w:lastRenderedPageBreak/>
        <w:drawing>
          <wp:inline distT="0" distB="0" distL="0" distR="0" wp14:anchorId="0996756F" wp14:editId="085E9406">
            <wp:extent cx="5943600" cy="1878965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A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15"/>
    <w:rsid w:val="000F7A15"/>
    <w:rsid w:val="004159C1"/>
    <w:rsid w:val="009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9D873"/>
  <w15:chartTrackingRefBased/>
  <w15:docId w15:val="{6D9A2D87-87FE-4EB0-BA59-CAABDC34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1</cp:revision>
  <dcterms:created xsi:type="dcterms:W3CDTF">2021-09-16T13:43:00Z</dcterms:created>
  <dcterms:modified xsi:type="dcterms:W3CDTF">2021-09-16T13:56:00Z</dcterms:modified>
</cp:coreProperties>
</file>